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305" w:rsidRPr="00E17305" w:rsidRDefault="00E17305" w:rsidP="00E17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E17305">
        <w:rPr>
          <w:rFonts w:ascii="Times New Roman" w:hAnsi="Times New Roman" w:cs="Times New Roman"/>
          <w:b/>
          <w:bCs/>
          <w:sz w:val="28"/>
          <w:szCs w:val="24"/>
        </w:rPr>
        <w:t>Прием и рассмотрение апелляций</w:t>
      </w:r>
    </w:p>
    <w:p w:rsidR="00E17305" w:rsidRPr="007F785E" w:rsidRDefault="00E17305" w:rsidP="007F7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Участник ГИА имеет право подать апелляцию в письменной форме о нарушении Порядка и (или) о несогласии с выставленными баллами. </w:t>
      </w:r>
    </w:p>
    <w:p w:rsidR="00E17305" w:rsidRPr="007F785E" w:rsidRDefault="00E17305" w:rsidP="007F7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F785E">
        <w:rPr>
          <w:rFonts w:ascii="Times New Roman" w:eastAsia="TimesNewRomanPSMT" w:hAnsi="Times New Roman" w:cs="Times New Roman"/>
          <w:sz w:val="24"/>
          <w:szCs w:val="24"/>
        </w:rPr>
        <w:t>Участник ГИА и (или) его родители (законные представители) при желании могут присутствовать при рассмотрении апелляции.</w:t>
      </w:r>
    </w:p>
    <w:p w:rsidR="00E17305" w:rsidRPr="007F785E" w:rsidRDefault="00E17305" w:rsidP="007F7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F785E">
        <w:rPr>
          <w:rFonts w:ascii="Times New Roman" w:eastAsia="TimesNewRomanPSMT" w:hAnsi="Times New Roman" w:cs="Times New Roman"/>
          <w:sz w:val="24"/>
          <w:szCs w:val="24"/>
        </w:rPr>
        <w:t>КК не рассматривает апелляции по вопросам содержания и структуры заданий по учебным предметам, а также по вопросам, связанным с  оцениванием результатов выполнения заданий экзаменационной работы с кратким ответом, нарушением участником ГИА требований Порядка или неправильным оформлением экзаменационной работы.</w:t>
      </w:r>
    </w:p>
    <w:p w:rsidR="00923507" w:rsidRPr="007F785E" w:rsidRDefault="00E17305" w:rsidP="007F7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F785E">
        <w:rPr>
          <w:rFonts w:ascii="Times New Roman" w:eastAsia="TimesNewRomanPSMT" w:hAnsi="Times New Roman" w:cs="Times New Roman"/>
          <w:sz w:val="24"/>
          <w:szCs w:val="24"/>
        </w:rPr>
        <w:t>При рассмотрении апелляции проверка изложенных в ней фактов не проводится лицами, принимавшими участие в организации и (или) проведении соответствующего экзамена либо ранее проверявшими экзаменационную работу участника ГИА, подавшего апелляцию.</w:t>
      </w:r>
    </w:p>
    <w:p w:rsidR="00E17305" w:rsidRPr="007F785E" w:rsidRDefault="00E17305" w:rsidP="007F7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F785E">
        <w:rPr>
          <w:rFonts w:ascii="Times New Roman" w:eastAsia="TimesNewRomanPSMT" w:hAnsi="Times New Roman" w:cs="Times New Roman"/>
          <w:sz w:val="24"/>
          <w:szCs w:val="24"/>
        </w:rPr>
        <w:t>Апелляцию о нарушении порядка проведения ГИА (за исключением случаев,</w:t>
      </w:r>
    </w:p>
    <w:p w:rsidR="00E17305" w:rsidRPr="007F785E" w:rsidRDefault="00E17305" w:rsidP="007F7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7F785E">
        <w:rPr>
          <w:rFonts w:ascii="Times New Roman" w:eastAsia="TimesNewRomanPSMT" w:hAnsi="Times New Roman" w:cs="Times New Roman"/>
          <w:sz w:val="24"/>
          <w:szCs w:val="24"/>
        </w:rPr>
        <w:t>установленных</w:t>
      </w:r>
      <w:proofErr w:type="gram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пунктом 78 Порядка) участник ГИА подает в день проведения экзамена по соответствующему предмету члену ГЭК, не покидая ППЭ.</w:t>
      </w:r>
    </w:p>
    <w:p w:rsidR="00E17305" w:rsidRPr="007F785E" w:rsidRDefault="00E17305" w:rsidP="007F7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F785E">
        <w:rPr>
          <w:rFonts w:ascii="Times New Roman" w:eastAsia="TimesNewRomanPSMT" w:hAnsi="Times New Roman" w:cs="Times New Roman"/>
          <w:sz w:val="24"/>
          <w:szCs w:val="24"/>
        </w:rPr>
        <w:t>В целях проверки изложенных в апелляции сведений о нарушении Порядка членом</w:t>
      </w:r>
      <w:r w:rsidR="007A40A6"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>ГЭК организуется проведение проверки при участии организаторов ППЭ, технических</w:t>
      </w:r>
      <w:r w:rsidR="007A40A6"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>специалистов, специалистов по проведению инструктажа и обеспечению лабораторных</w:t>
      </w:r>
      <w:r w:rsidR="007A40A6"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>работ, экзаменаторов-собеседников, экспертов, оценивающих выполнение лабораторных</w:t>
      </w:r>
      <w:r w:rsidR="007A40A6"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>работ по химии, не задействованных в аудитории, в которой сдавал экзамен участник ГИА,</w:t>
      </w:r>
    </w:p>
    <w:p w:rsidR="00E17305" w:rsidRPr="007F785E" w:rsidRDefault="00E17305" w:rsidP="007F7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7F785E">
        <w:rPr>
          <w:rFonts w:ascii="Times New Roman" w:eastAsia="TimesNewRomanPSMT" w:hAnsi="Times New Roman" w:cs="Times New Roman"/>
          <w:sz w:val="24"/>
          <w:szCs w:val="24"/>
        </w:rPr>
        <w:t>подавший апелляцию, общественных наблюдателей, сотрудников, осуществляющих</w:t>
      </w:r>
      <w:r w:rsidR="007A40A6"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>охрану правопорядка, и (или) сотрудников органов внутренних дел (полиции),</w:t>
      </w:r>
      <w:r w:rsidR="007A40A6"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>медицинских работников, а также ассистентов.</w:t>
      </w:r>
      <w:proofErr w:type="gram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Результаты проверки оформляются</w:t>
      </w:r>
      <w:r w:rsidR="007A40A6"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>в форме заключения. Апелляция о нарушении порядка проведения ГИА и заключение</w:t>
      </w:r>
      <w:r w:rsidR="007A40A6"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>о результатах проверки в тот же день передаются членом ГЭК в КК.</w:t>
      </w:r>
    </w:p>
    <w:p w:rsidR="00E17305" w:rsidRPr="007F785E" w:rsidRDefault="00E17305" w:rsidP="007F7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F785E">
        <w:rPr>
          <w:rFonts w:ascii="Times New Roman" w:eastAsia="TimesNewRomanPSMT" w:hAnsi="Times New Roman" w:cs="Times New Roman"/>
          <w:sz w:val="24"/>
          <w:szCs w:val="24"/>
        </w:rPr>
        <w:t>При рассмотрении апелляции о нарушении порядка проведения ГИА</w:t>
      </w:r>
      <w:r w:rsidR="007A40A6"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>КК рассматривает апелляцию, заключение о результатах проверки и выносит одно</w:t>
      </w:r>
      <w:r w:rsidR="007A40A6"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>из решений:</w:t>
      </w:r>
    </w:p>
    <w:p w:rsidR="00E17305" w:rsidRPr="007F785E" w:rsidRDefault="00E17305" w:rsidP="007F7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F785E">
        <w:rPr>
          <w:rFonts w:ascii="Times New Roman" w:eastAsia="TimesNewRomanPSMT" w:hAnsi="Times New Roman" w:cs="Times New Roman"/>
          <w:sz w:val="24"/>
          <w:szCs w:val="24"/>
        </w:rPr>
        <w:t>1) об отклонении апелляции;</w:t>
      </w:r>
    </w:p>
    <w:p w:rsidR="00E17305" w:rsidRPr="007F785E" w:rsidRDefault="00E17305" w:rsidP="007F7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F785E">
        <w:rPr>
          <w:rFonts w:ascii="Times New Roman" w:eastAsia="TimesNewRomanPSMT" w:hAnsi="Times New Roman" w:cs="Times New Roman"/>
          <w:sz w:val="24"/>
          <w:szCs w:val="24"/>
        </w:rPr>
        <w:t>2) об удовлетворении апелляции.</w:t>
      </w:r>
    </w:p>
    <w:p w:rsidR="00E17305" w:rsidRPr="007F785E" w:rsidRDefault="00E17305" w:rsidP="007F7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F785E">
        <w:rPr>
          <w:rFonts w:ascii="Times New Roman" w:eastAsia="TimesNewRomanPSMT" w:hAnsi="Times New Roman" w:cs="Times New Roman"/>
          <w:sz w:val="24"/>
          <w:szCs w:val="24"/>
        </w:rPr>
        <w:t>При удовлетворении апелляции о нарушении порядка проведения ГИА результат</w:t>
      </w:r>
      <w:r w:rsidR="007A40A6"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>экзамена, по процедуре которого участником ГИА была подана апелляция, аннулируется.</w:t>
      </w:r>
    </w:p>
    <w:p w:rsidR="00E17305" w:rsidRPr="007F785E" w:rsidRDefault="00E17305" w:rsidP="007F7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F785E">
        <w:rPr>
          <w:rFonts w:ascii="Times New Roman" w:eastAsia="TimesNewRomanPSMT" w:hAnsi="Times New Roman" w:cs="Times New Roman"/>
          <w:sz w:val="24"/>
          <w:szCs w:val="24"/>
        </w:rPr>
        <w:t>Участнику ГИА предоставляется возможность сдать экзамен по соответствующему</w:t>
      </w:r>
      <w:r w:rsidR="007A40A6"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>учебному предмету в иной день, предусмотренный едиными расписаниями экзаменов.</w:t>
      </w:r>
    </w:p>
    <w:p w:rsidR="00E17305" w:rsidRPr="007F785E" w:rsidRDefault="00E17305" w:rsidP="007F7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F785E">
        <w:rPr>
          <w:rFonts w:ascii="Times New Roman" w:eastAsia="TimesNewRomanPSMT" w:hAnsi="Times New Roman" w:cs="Times New Roman"/>
          <w:sz w:val="24"/>
          <w:szCs w:val="24"/>
        </w:rPr>
        <w:t>Апелляция о несогласии с выставленными баллами, в том числе по результатам</w:t>
      </w:r>
      <w:r w:rsidR="007A40A6"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>перепроверки экзаменационной работы, подается в течение двух рабочих дней, следующих</w:t>
      </w:r>
      <w:r w:rsidR="007A40A6"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>за официальным днем объявления результатов ГИА по соответствующему учебному</w:t>
      </w:r>
      <w:r w:rsidR="007A40A6"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>предмету.</w:t>
      </w:r>
    </w:p>
    <w:p w:rsidR="00E17305" w:rsidRPr="007F785E" w:rsidRDefault="00E17305" w:rsidP="007F7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F785E">
        <w:rPr>
          <w:rFonts w:ascii="Times New Roman" w:eastAsia="TimesNewRomanPSMT" w:hAnsi="Times New Roman" w:cs="Times New Roman"/>
          <w:sz w:val="24"/>
          <w:szCs w:val="24"/>
        </w:rPr>
        <w:t>Участники ГИА или их родители (законные представители) на основании</w:t>
      </w:r>
      <w:r w:rsid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>документов, удостоверяющих личность, подают апелляцию о несогласии с выставленными</w:t>
      </w:r>
      <w:r w:rsidR="007A40A6"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>баллами в ОО, в которой они были допущены к ГИА</w:t>
      </w:r>
      <w:r w:rsidR="007F785E">
        <w:rPr>
          <w:rFonts w:ascii="Times New Roman" w:eastAsia="TimesNewRomanPSMT" w:hAnsi="Times New Roman" w:cs="Times New Roman"/>
          <w:sz w:val="24"/>
          <w:szCs w:val="24"/>
        </w:rPr>
        <w:t xml:space="preserve"> (М</w:t>
      </w:r>
      <w:r w:rsidR="00256DB6">
        <w:rPr>
          <w:rFonts w:ascii="Times New Roman" w:eastAsia="TimesNewRomanPSMT" w:hAnsi="Times New Roman" w:cs="Times New Roman"/>
          <w:sz w:val="24"/>
          <w:szCs w:val="24"/>
        </w:rPr>
        <w:t>Б</w:t>
      </w:r>
      <w:r w:rsidR="007F785E">
        <w:rPr>
          <w:rFonts w:ascii="Times New Roman" w:eastAsia="TimesNewRomanPSMT" w:hAnsi="Times New Roman" w:cs="Times New Roman"/>
          <w:sz w:val="24"/>
          <w:szCs w:val="24"/>
        </w:rPr>
        <w:t xml:space="preserve">ОУ СШ </w:t>
      </w:r>
      <w:r w:rsidR="00256DB6">
        <w:rPr>
          <w:rFonts w:ascii="Times New Roman" w:eastAsia="TimesNewRomanPSMT" w:hAnsi="Times New Roman" w:cs="Times New Roman"/>
          <w:sz w:val="24"/>
          <w:szCs w:val="24"/>
        </w:rPr>
        <w:t>64</w:t>
      </w:r>
      <w:bookmarkStart w:id="0" w:name="_GoBack"/>
      <w:bookmarkEnd w:id="0"/>
      <w:r w:rsidR="007F785E">
        <w:rPr>
          <w:rFonts w:ascii="Times New Roman" w:eastAsia="TimesNewRomanPSMT" w:hAnsi="Times New Roman" w:cs="Times New Roman"/>
          <w:sz w:val="24"/>
          <w:szCs w:val="24"/>
        </w:rPr>
        <w:t>)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E17305" w:rsidRPr="007F785E" w:rsidRDefault="00E17305" w:rsidP="007F7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F785E">
        <w:rPr>
          <w:rFonts w:ascii="Times New Roman" w:eastAsia="TimesNewRomanPSMT" w:hAnsi="Times New Roman" w:cs="Times New Roman"/>
          <w:sz w:val="24"/>
          <w:szCs w:val="24"/>
        </w:rPr>
        <w:t>Руководитель образовательной организации, принявший апелляцию, передает ее в КК в</w:t>
      </w:r>
      <w:r w:rsidR="007A40A6"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>течение одного рабочего дня после ее получения.</w:t>
      </w:r>
    </w:p>
    <w:p w:rsidR="00E17305" w:rsidRPr="007F785E" w:rsidRDefault="00E17305" w:rsidP="007F7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F785E">
        <w:rPr>
          <w:rFonts w:ascii="Times New Roman" w:eastAsia="TimesNewRomanPSMT" w:hAnsi="Times New Roman" w:cs="Times New Roman"/>
          <w:sz w:val="24"/>
          <w:szCs w:val="24"/>
        </w:rPr>
        <w:t>Участники ГИА и (или) их родители (законные представители) заблаговременно</w:t>
      </w:r>
      <w:r w:rsidR="007A40A6"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>информируются о времени и месте рассмотрения апелляций.</w:t>
      </w:r>
    </w:p>
    <w:p w:rsidR="00E17305" w:rsidRPr="007F785E" w:rsidRDefault="00E17305" w:rsidP="007F7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F785E">
        <w:rPr>
          <w:rFonts w:ascii="Times New Roman" w:eastAsia="TimesNewRomanPSMT" w:hAnsi="Times New Roman" w:cs="Times New Roman"/>
          <w:sz w:val="24"/>
          <w:szCs w:val="24"/>
        </w:rPr>
        <w:t>КК при рассмотрении апелляции о несогласии с выставленными баллами</w:t>
      </w:r>
    </w:p>
    <w:p w:rsidR="00E17305" w:rsidRPr="007F785E" w:rsidRDefault="00E17305" w:rsidP="007F7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F785E">
        <w:rPr>
          <w:rFonts w:ascii="Times New Roman" w:eastAsia="TimesNewRomanPSMT" w:hAnsi="Times New Roman" w:cs="Times New Roman"/>
          <w:sz w:val="24"/>
          <w:szCs w:val="24"/>
        </w:rPr>
        <w:t>запрашивает в РЦОИ распечатанные изображения экзаменационной работы, электронные</w:t>
      </w:r>
      <w:r w:rsidR="007A40A6"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>носители, содержащие файлы с цифровой аудиозаписью устных ответов участника ГИА,</w:t>
      </w:r>
      <w:r w:rsidR="007A40A6"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протоколы устных ответов, копии протоколов проверки экзаменационной 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lastRenderedPageBreak/>
        <w:t>работы ПК,</w:t>
      </w:r>
      <w:r w:rsidR="007A40A6"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>КИМ для проведения ОГЭ участника ГИА, подавшего апелляцию о несогласии с</w:t>
      </w:r>
      <w:r w:rsidR="007A40A6"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>выставленными баллами.</w:t>
      </w:r>
    </w:p>
    <w:p w:rsidR="00E17305" w:rsidRPr="007F785E" w:rsidRDefault="00E17305" w:rsidP="007F7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F785E">
        <w:rPr>
          <w:rFonts w:ascii="Times New Roman" w:eastAsia="TimesNewRomanPSMT" w:hAnsi="Times New Roman" w:cs="Times New Roman"/>
          <w:sz w:val="24"/>
          <w:szCs w:val="24"/>
        </w:rPr>
        <w:t>До заседания КК по рассмотрению апелляции о несогласии с выставленными</w:t>
      </w:r>
    </w:p>
    <w:p w:rsidR="00E17305" w:rsidRPr="007F785E" w:rsidRDefault="00E17305" w:rsidP="007F7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F785E">
        <w:rPr>
          <w:rFonts w:ascii="Times New Roman" w:eastAsia="TimesNewRomanPSMT" w:hAnsi="Times New Roman" w:cs="Times New Roman"/>
          <w:sz w:val="24"/>
          <w:szCs w:val="24"/>
        </w:rPr>
        <w:t>баллами КК устанавливает правильность оценивания развернутого ответа участника</w:t>
      </w:r>
      <w:r w:rsidR="007A40A6"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>экзамена, подавшего апелляцию. Для этого к рассмотрению апелляции привлекается</w:t>
      </w:r>
      <w:r w:rsidR="007A40A6"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>эксперт по соответствующему учебному предмету, ранее не проверявший данную</w:t>
      </w:r>
      <w:r w:rsidR="007A40A6"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>экзаменационную работу. При рассмотрении апелляции о несогласии с выставленными</w:t>
      </w:r>
      <w:r w:rsidR="007A40A6"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баллами КК предъявляет указанные материалы участнику ГИА (в случае его </w:t>
      </w:r>
      <w:proofErr w:type="spellStart"/>
      <w:r w:rsidRPr="007F785E">
        <w:rPr>
          <w:rFonts w:ascii="Times New Roman" w:eastAsia="TimesNewRomanPSMT" w:hAnsi="Times New Roman" w:cs="Times New Roman"/>
          <w:sz w:val="24"/>
          <w:szCs w:val="24"/>
        </w:rPr>
        <w:t>участиив</w:t>
      </w:r>
      <w:proofErr w:type="spellEnd"/>
      <w:r w:rsidRPr="007F785E">
        <w:rPr>
          <w:rFonts w:ascii="Times New Roman" w:eastAsia="TimesNewRomanPSMT" w:hAnsi="Times New Roman" w:cs="Times New Roman"/>
          <w:sz w:val="24"/>
          <w:szCs w:val="24"/>
        </w:rPr>
        <w:t xml:space="preserve"> рассмотрении апелляции</w:t>
      </w:r>
      <w:r w:rsidR="007A40A6" w:rsidRPr="007F785E">
        <w:rPr>
          <w:rFonts w:ascii="Times New Roman" w:eastAsia="TimesNewRomanPSMT" w:hAnsi="Times New Roman" w:cs="Times New Roman"/>
          <w:sz w:val="24"/>
          <w:szCs w:val="24"/>
        </w:rPr>
        <w:t>).</w:t>
      </w:r>
    </w:p>
    <w:p w:rsidR="007A40A6" w:rsidRPr="007F785E" w:rsidRDefault="00E17305" w:rsidP="007F7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F785E">
        <w:rPr>
          <w:rFonts w:ascii="Times New Roman" w:eastAsia="TimesNewRomanPSMT" w:hAnsi="Times New Roman" w:cs="Times New Roman"/>
          <w:sz w:val="24"/>
          <w:szCs w:val="24"/>
        </w:rPr>
        <w:t>Участник ГИА (участник ГИА, не достигший возраста 14 лет, – в присутствии</w:t>
      </w:r>
      <w:r w:rsidR="007A40A6"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>родителей (законных представителей) письменно подтверждает, что ему предъявлены</w:t>
      </w:r>
      <w:r w:rsidR="007A40A6"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>изображения выполненной им экзаменационной работы, файлы с цифровой аудиозаписью</w:t>
      </w:r>
      <w:r w:rsidR="007A40A6"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>его устного ответа, протокол устного ответа.</w:t>
      </w:r>
      <w:r w:rsidR="007A40A6"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E17305" w:rsidRPr="007F785E" w:rsidRDefault="00E17305" w:rsidP="007F7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F785E">
        <w:rPr>
          <w:rFonts w:ascii="Times New Roman" w:eastAsia="TimesNewRomanPSMT" w:hAnsi="Times New Roman" w:cs="Times New Roman"/>
          <w:sz w:val="24"/>
          <w:szCs w:val="24"/>
        </w:rPr>
        <w:t>В случае если эксперт не дает однозначного ответа о правильности оценивания</w:t>
      </w:r>
      <w:r w:rsidR="007A40A6"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>экзаменационной работы участника ГИА, КК обращается в Комиссию по разработке КИМ</w:t>
      </w:r>
      <w:r w:rsidR="007A40A6"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>по соответствующему учебному предмету (ФИПИ) с запросом о предоставлении</w:t>
      </w:r>
      <w:r w:rsidR="007A40A6"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>разъяснений по критериям оценивания. В запросе в обязательном порядке формулируются</w:t>
      </w:r>
    </w:p>
    <w:p w:rsidR="00E17305" w:rsidRPr="007F785E" w:rsidRDefault="00E17305" w:rsidP="007F7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F785E">
        <w:rPr>
          <w:rFonts w:ascii="Times New Roman" w:eastAsia="TimesNewRomanPSMT" w:hAnsi="Times New Roman" w:cs="Times New Roman"/>
          <w:sz w:val="24"/>
          <w:szCs w:val="24"/>
        </w:rPr>
        <w:t>вопросы, возникшие при формировании заключения о правильности оценивания</w:t>
      </w:r>
      <w:r w:rsidR="007A40A6"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>экзаменационной работы апеллянта. ФИПИ организует рассмотрение запроса</w:t>
      </w:r>
      <w:r w:rsidR="007A40A6"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>по соответствующему учебному предмету и предоставляет в КК подготовленные</w:t>
      </w:r>
      <w:r w:rsidR="007A40A6"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>Комиссией по разработке КИМ разъяснения.</w:t>
      </w:r>
    </w:p>
    <w:p w:rsidR="00E17305" w:rsidRPr="007F785E" w:rsidRDefault="00E17305" w:rsidP="007F7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F785E">
        <w:rPr>
          <w:rFonts w:ascii="Times New Roman" w:eastAsia="TimesNewRomanPSMT" w:hAnsi="Times New Roman" w:cs="Times New Roman"/>
          <w:sz w:val="24"/>
          <w:szCs w:val="24"/>
        </w:rPr>
        <w:t>По результатам рассмотрения апелляции о несогласии с выставленными баллами</w:t>
      </w:r>
      <w:r w:rsidR="007A40A6"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>КК принимает решение об отклонении апелляции и сохранении выставленных баллов либо</w:t>
      </w:r>
      <w:r w:rsidR="007A40A6"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>об удовлетворении апелляции и изменении баллов. При этом в случае удовлетворения</w:t>
      </w:r>
      <w:r w:rsidR="007A40A6"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>апелляции количество ранее выставленных баллов может измениться как в сторону</w:t>
      </w:r>
      <w:r w:rsidR="007A40A6"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>увеличения, так и в сторону уменьшения количества баллов.</w:t>
      </w:r>
    </w:p>
    <w:p w:rsidR="00E17305" w:rsidRPr="007F785E" w:rsidRDefault="00E17305" w:rsidP="007F7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85E">
        <w:rPr>
          <w:rFonts w:ascii="Times New Roman" w:eastAsia="TimesNewRomanPSMT" w:hAnsi="Times New Roman" w:cs="Times New Roman"/>
          <w:sz w:val="24"/>
          <w:szCs w:val="24"/>
        </w:rPr>
        <w:t>КК рассматривает апелляцию о нарушении порядка проведения ГИА в течение двух</w:t>
      </w:r>
      <w:r w:rsidR="007A40A6"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>рабочих дней, следующих за днем ее поступления в КК, а апелляцию о несогласии</w:t>
      </w:r>
      <w:r w:rsidR="007A40A6"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>с выставленными баллами – четырех рабочих дней, следующих за днем ее поступления</w:t>
      </w:r>
      <w:r w:rsidR="007A40A6"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>в КК. После утверждения председателем ГЭК результаты ГИА передаются в ОО, ОМСУ</w:t>
      </w:r>
      <w:r w:rsidR="007A40A6" w:rsidRPr="007F785E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7F785E">
        <w:rPr>
          <w:rFonts w:ascii="Times New Roman" w:eastAsia="TimesNewRomanPSMT" w:hAnsi="Times New Roman" w:cs="Times New Roman"/>
          <w:sz w:val="24"/>
          <w:szCs w:val="24"/>
        </w:rPr>
        <w:t>для ознакомления участника ГИА с полученными ими результатами ГИА.</w:t>
      </w:r>
    </w:p>
    <w:sectPr w:rsidR="00E17305" w:rsidRPr="007F7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C1B"/>
    <w:rsid w:val="00256DB6"/>
    <w:rsid w:val="007A40A6"/>
    <w:rsid w:val="007F785E"/>
    <w:rsid w:val="00883C1B"/>
    <w:rsid w:val="00923507"/>
    <w:rsid w:val="00E1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user-016</dc:creator>
  <cp:keywords/>
  <dc:description/>
  <cp:lastModifiedBy>202-0</cp:lastModifiedBy>
  <cp:revision>4</cp:revision>
  <dcterms:created xsi:type="dcterms:W3CDTF">2022-02-17T09:45:00Z</dcterms:created>
  <dcterms:modified xsi:type="dcterms:W3CDTF">2023-05-18T06:11:00Z</dcterms:modified>
</cp:coreProperties>
</file>