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C8" w:rsidRPr="00204E4A" w:rsidRDefault="0075333A" w:rsidP="00204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E4A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BE70DE">
        <w:rPr>
          <w:rFonts w:ascii="Times New Roman" w:hAnsi="Times New Roman" w:cs="Times New Roman"/>
          <w:b/>
          <w:sz w:val="24"/>
          <w:szCs w:val="24"/>
        </w:rPr>
        <w:t>5</w:t>
      </w:r>
    </w:p>
    <w:p w:rsidR="00743EC8" w:rsidRPr="00204E4A" w:rsidRDefault="00743EC8" w:rsidP="00204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E4A">
        <w:rPr>
          <w:rFonts w:ascii="Times New Roman" w:hAnsi="Times New Roman" w:cs="Times New Roman"/>
          <w:b/>
          <w:sz w:val="24"/>
          <w:szCs w:val="24"/>
        </w:rPr>
        <w:t>заседания методического совета</w:t>
      </w:r>
    </w:p>
    <w:p w:rsidR="00743EC8" w:rsidRPr="00C23ECA" w:rsidRDefault="008E5A44" w:rsidP="00204E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3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proofErr w:type="gramStart"/>
      <w:r w:rsidRPr="00C23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E72EAE" w:rsidRPr="00C23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C23ECA" w:rsidRPr="00C23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proofErr w:type="gramEnd"/>
      <w:r w:rsidR="00E72EAE" w:rsidRPr="00C23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3EC8" w:rsidRPr="00C23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C23ECA" w:rsidRPr="00C23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июня</w:t>
      </w:r>
      <w:r w:rsidR="00E72EAE" w:rsidRPr="00C23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23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D20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="00743EC8" w:rsidRPr="00C23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</w:t>
      </w:r>
    </w:p>
    <w:p w:rsidR="00743EC8" w:rsidRPr="00204E4A" w:rsidRDefault="00743EC8" w:rsidP="0020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E4A"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proofErr w:type="spellStart"/>
      <w:r w:rsidRPr="00204E4A">
        <w:rPr>
          <w:rFonts w:ascii="Times New Roman" w:hAnsi="Times New Roman" w:cs="Times New Roman"/>
          <w:sz w:val="24"/>
          <w:szCs w:val="24"/>
        </w:rPr>
        <w:t>Скогорева</w:t>
      </w:r>
      <w:proofErr w:type="spellEnd"/>
      <w:r w:rsidRPr="00204E4A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204E4A">
        <w:rPr>
          <w:rFonts w:ascii="Times New Roman" w:hAnsi="Times New Roman" w:cs="Times New Roman"/>
          <w:sz w:val="24"/>
          <w:szCs w:val="24"/>
        </w:rPr>
        <w:t>Кобер</w:t>
      </w:r>
      <w:proofErr w:type="spellEnd"/>
      <w:r w:rsidRPr="00204E4A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204E4A">
        <w:rPr>
          <w:rFonts w:ascii="Times New Roman" w:hAnsi="Times New Roman" w:cs="Times New Roman"/>
          <w:sz w:val="24"/>
          <w:szCs w:val="24"/>
        </w:rPr>
        <w:t>Костюкевич</w:t>
      </w:r>
      <w:proofErr w:type="spellEnd"/>
      <w:r w:rsidRPr="00204E4A">
        <w:rPr>
          <w:rFonts w:ascii="Times New Roman" w:hAnsi="Times New Roman" w:cs="Times New Roman"/>
          <w:sz w:val="24"/>
          <w:szCs w:val="24"/>
        </w:rPr>
        <w:t xml:space="preserve"> О.Ф., Олейник Л.Д., Ильина Л.И., </w:t>
      </w:r>
      <w:r w:rsidR="00DE0C2D" w:rsidRPr="00204E4A">
        <w:rPr>
          <w:rFonts w:ascii="Times New Roman" w:hAnsi="Times New Roman" w:cs="Times New Roman"/>
          <w:sz w:val="24"/>
          <w:szCs w:val="24"/>
        </w:rPr>
        <w:t>Дрозд Г.И</w:t>
      </w:r>
      <w:r w:rsidR="004457AD" w:rsidRPr="00204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7AD" w:rsidRPr="00204E4A">
        <w:rPr>
          <w:rFonts w:ascii="Times New Roman" w:hAnsi="Times New Roman" w:cs="Times New Roman"/>
          <w:sz w:val="24"/>
          <w:szCs w:val="24"/>
        </w:rPr>
        <w:t>Вилюхина</w:t>
      </w:r>
      <w:proofErr w:type="spellEnd"/>
      <w:r w:rsidR="004457AD" w:rsidRPr="00204E4A">
        <w:rPr>
          <w:rFonts w:ascii="Times New Roman" w:hAnsi="Times New Roman" w:cs="Times New Roman"/>
          <w:sz w:val="24"/>
          <w:szCs w:val="24"/>
        </w:rPr>
        <w:t xml:space="preserve"> Н.В</w:t>
      </w:r>
    </w:p>
    <w:p w:rsidR="00743EC8" w:rsidRPr="00204E4A" w:rsidRDefault="00743EC8" w:rsidP="00204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E4A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BE70DE" w:rsidRPr="00BE70DE" w:rsidRDefault="00743EC8" w:rsidP="00BE70D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04E4A">
        <w:rPr>
          <w:rFonts w:ascii="Times New Roman" w:hAnsi="Times New Roman" w:cs="Times New Roman"/>
          <w:sz w:val="24"/>
          <w:szCs w:val="24"/>
        </w:rPr>
        <w:t>1.</w:t>
      </w:r>
      <w:r w:rsidR="00561371" w:rsidRPr="00204E4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70DE" w:rsidRPr="00BE70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30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Ход реализации проектов в рамках направления «Школа как часть городского пространства»</w:t>
      </w:r>
    </w:p>
    <w:p w:rsidR="00BE70DE" w:rsidRPr="00BE70DE" w:rsidRDefault="00BE70DE" w:rsidP="00BE70D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70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Подготовка </w:t>
      </w:r>
      <w:r w:rsidR="003919F5" w:rsidRPr="00BE70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отчетов КИМЦ</w:t>
      </w:r>
    </w:p>
    <w:p w:rsidR="00561371" w:rsidRPr="00204E4A" w:rsidRDefault="00561371" w:rsidP="00BE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371" w:rsidRPr="00204E4A" w:rsidRDefault="00743EC8" w:rsidP="00D20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E4A">
        <w:rPr>
          <w:rFonts w:ascii="Times New Roman" w:hAnsi="Times New Roman" w:cs="Times New Roman"/>
          <w:b/>
          <w:sz w:val="24"/>
          <w:szCs w:val="24"/>
        </w:rPr>
        <w:t xml:space="preserve">Вопрос №1. </w:t>
      </w:r>
    </w:p>
    <w:p w:rsidR="00530172" w:rsidRPr="00530172" w:rsidRDefault="00561371" w:rsidP="00530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0172"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Ильиной Л.И. </w:t>
      </w:r>
      <w:r w:rsid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заместителем по УВР </w:t>
      </w:r>
      <w:r w:rsidR="00530172"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представлена реализация проекта «Стираем границы»</w:t>
      </w:r>
      <w:r w:rsid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</w:t>
      </w:r>
      <w:proofErr w:type="spellStart"/>
      <w:r w:rsid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расшколивания</w:t>
      </w:r>
      <w:proofErr w:type="spellEnd"/>
      <w:r w:rsid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30172"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втором квартале прошли мероприятия: </w:t>
      </w:r>
    </w:p>
    <w:p w:rsidR="00530172" w:rsidRPr="00530172" w:rsidRDefault="00530172" w:rsidP="00530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«Защита проек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2-11 класс, в том числе по </w:t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 «Летопись победы» - кол-во проектов нач. школа-80, основная школа 162, старшая школа-65.</w:t>
      </w:r>
    </w:p>
    <w:p w:rsidR="00530172" w:rsidRPr="00530172" w:rsidRDefault="00530172" w:rsidP="00530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Уроки в городе в начальной школе: Урок литературы и окружающего мира в 3х классах, планируется во второй половине июня Урок физкультуры в парке, для летнего лагеря.</w:t>
      </w:r>
    </w:p>
    <w:p w:rsidR="00530172" w:rsidRPr="00530172" w:rsidRDefault="00530172" w:rsidP="00530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Прошли уроки совместно с МЧС и с организацией «Красный крест» в 7 х и 10 классах.</w:t>
      </w:r>
    </w:p>
    <w:p w:rsidR="00530172" w:rsidRPr="00530172" w:rsidRDefault="00530172" w:rsidP="00530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Прошли Уроки на базе литературного музея в 7-х классах «Просвещение, </w:t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</w:t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 в 17 веке», на базе Краеведческого музея в 8 классе «Коренные народы Сибири», «История Енисейской губернии» в рамках сотрудничества.</w:t>
      </w:r>
    </w:p>
    <w:p w:rsidR="00530172" w:rsidRPr="00530172" w:rsidRDefault="00530172" w:rsidP="00530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Школа участвовала в краевых проектах «Тайга без огня», «</w:t>
      </w:r>
      <w:proofErr w:type="spellStart"/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Экосказы</w:t>
      </w:r>
      <w:proofErr w:type="spellEnd"/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Роева</w:t>
      </w:r>
      <w:proofErr w:type="spellEnd"/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ручья» в</w:t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</w:t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 с</w:t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парком флоры и фауны «Роев ручей», с заповедником «Столбы»</w:t>
      </w:r>
    </w:p>
    <w:p w:rsidR="00530172" w:rsidRPr="00530172" w:rsidRDefault="00530172" w:rsidP="00530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Школа присоединилась к акции «День птиц» и «Сад мечты» - сделаны и развешены кормушки, высажен сквер и пополнили аллею выпускников.</w:t>
      </w:r>
    </w:p>
    <w:p w:rsidR="00530172" w:rsidRPr="00530172" w:rsidRDefault="00530172" w:rsidP="00530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</w:t>
      </w:r>
      <w:proofErr w:type="spellStart"/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Кобер</w:t>
      </w:r>
      <w:proofErr w:type="spellEnd"/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В. </w:t>
      </w:r>
      <w:r w:rsidR="007C6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заместителем по УВР </w:t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представлен ход проекта по формирующему оцениванию. Прошли открытые уроки по формирующему оцениванию в начальной школе и в рамках преемственности </w:t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в-пятых</w:t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 Отправлены технологические карты уроков для формирования банка уроков по формирующему оцениванию. Предоставлен отчет в КИМЦ по реализации проекта.</w:t>
      </w:r>
      <w:bookmarkStart w:id="0" w:name="_GoBack"/>
      <w:bookmarkEnd w:id="0"/>
    </w:p>
    <w:p w:rsidR="00DE0C2D" w:rsidRPr="00204E4A" w:rsidRDefault="00561371" w:rsidP="00204E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E4A">
        <w:rPr>
          <w:rFonts w:ascii="Times New Roman" w:hAnsi="Times New Roman" w:cs="Times New Roman"/>
          <w:b/>
          <w:sz w:val="24"/>
          <w:szCs w:val="24"/>
        </w:rPr>
        <w:t xml:space="preserve">Вопрос № 2. </w:t>
      </w:r>
      <w:r w:rsidR="003919F5">
        <w:rPr>
          <w:rFonts w:ascii="Times New Roman" w:hAnsi="Times New Roman" w:cs="Times New Roman"/>
          <w:b/>
          <w:sz w:val="24"/>
          <w:szCs w:val="24"/>
        </w:rPr>
        <w:t>Подготовка отчетов КИМЦ</w:t>
      </w:r>
    </w:p>
    <w:p w:rsidR="00561371" w:rsidRPr="00204E4A" w:rsidRDefault="00561371" w:rsidP="0020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E4A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3919F5">
        <w:rPr>
          <w:rFonts w:ascii="Times New Roman" w:hAnsi="Times New Roman" w:cs="Times New Roman"/>
          <w:sz w:val="24"/>
          <w:szCs w:val="24"/>
        </w:rPr>
        <w:t>Дрозд Г.И</w:t>
      </w:r>
      <w:r w:rsidRPr="00204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371" w:rsidRDefault="005D5187" w:rsidP="0020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до 30 июня аналитические справки по итогам окончания года (справки прилагаются)</w:t>
      </w:r>
    </w:p>
    <w:p w:rsidR="005D5187" w:rsidRPr="00204E4A" w:rsidRDefault="005D5187" w:rsidP="0020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32" w:rsidRPr="00204E4A" w:rsidRDefault="00F20532" w:rsidP="00204E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E4A">
        <w:rPr>
          <w:rFonts w:ascii="Times New Roman" w:hAnsi="Times New Roman" w:cs="Times New Roman"/>
          <w:b/>
          <w:sz w:val="24"/>
          <w:szCs w:val="24"/>
        </w:rPr>
        <w:t>Решение методического совета:</w:t>
      </w:r>
    </w:p>
    <w:p w:rsidR="005D5187" w:rsidRPr="005D5187" w:rsidRDefault="005D5187" w:rsidP="005D51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аналитические справки до </w:t>
      </w:r>
      <w:r w:rsidR="00D202B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июня – рефлексивно-аналитическая справка о приоритетах формирования результатов, справка итоговой оценки освоения программ.</w:t>
      </w:r>
    </w:p>
    <w:p w:rsidR="00EF4940" w:rsidRPr="00204E4A" w:rsidRDefault="00530172" w:rsidP="00391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реализацию проектов в рамках направления Школа как часть городского пространства- «Стираем границы» для 1-11 </w:t>
      </w:r>
      <w:proofErr w:type="spellStart"/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«Формирующее оценивание» 1-5 </w:t>
      </w:r>
      <w:proofErr w:type="spellStart"/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</w:p>
    <w:p w:rsidR="00530172" w:rsidRPr="00561371" w:rsidRDefault="00530172" w:rsidP="00530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Выставить на</w:t>
      </w:r>
      <w:r w:rsidRPr="0053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школы материалы по реализации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2D9D" w:rsidRPr="00204E4A" w:rsidRDefault="00A82D9D" w:rsidP="0020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D9D" w:rsidRPr="00204E4A" w:rsidRDefault="00A82D9D" w:rsidP="0020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204E4A">
        <w:rPr>
          <w:rFonts w:ascii="Times New Roman" w:hAnsi="Times New Roman" w:cs="Times New Roman"/>
          <w:sz w:val="24"/>
          <w:szCs w:val="24"/>
        </w:rPr>
        <w:t xml:space="preserve">МС: </w:t>
      </w:r>
      <w:r w:rsidRPr="00204E4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204E4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204E4A">
        <w:rPr>
          <w:rFonts w:ascii="Times New Roman" w:hAnsi="Times New Roman" w:cs="Times New Roman"/>
          <w:sz w:val="24"/>
          <w:szCs w:val="24"/>
        </w:rPr>
        <w:t xml:space="preserve"> /</w:t>
      </w:r>
      <w:r w:rsidR="00204E4A">
        <w:rPr>
          <w:rFonts w:ascii="Times New Roman" w:hAnsi="Times New Roman" w:cs="Times New Roman"/>
          <w:sz w:val="24"/>
          <w:szCs w:val="24"/>
        </w:rPr>
        <w:t>Дрозд Г.И</w:t>
      </w:r>
      <w:r w:rsidRPr="00204E4A">
        <w:rPr>
          <w:rFonts w:ascii="Times New Roman" w:hAnsi="Times New Roman" w:cs="Times New Roman"/>
          <w:sz w:val="24"/>
          <w:szCs w:val="24"/>
        </w:rPr>
        <w:t>/</w:t>
      </w:r>
    </w:p>
    <w:p w:rsidR="00A82D9D" w:rsidRPr="00204E4A" w:rsidRDefault="00A82D9D" w:rsidP="0020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E4A">
        <w:rPr>
          <w:rFonts w:ascii="Times New Roman" w:hAnsi="Times New Roman" w:cs="Times New Roman"/>
          <w:sz w:val="24"/>
          <w:szCs w:val="24"/>
        </w:rPr>
        <w:t xml:space="preserve">Секретарь МС:   </w:t>
      </w:r>
      <w:r w:rsidRPr="00204E4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204E4A">
        <w:rPr>
          <w:rFonts w:ascii="Times New Roman" w:hAnsi="Times New Roman" w:cs="Times New Roman"/>
          <w:sz w:val="24"/>
          <w:szCs w:val="24"/>
        </w:rPr>
        <w:t xml:space="preserve"> / </w:t>
      </w:r>
      <w:r w:rsidR="00204E4A">
        <w:rPr>
          <w:rFonts w:ascii="Times New Roman" w:hAnsi="Times New Roman" w:cs="Times New Roman"/>
          <w:sz w:val="24"/>
          <w:szCs w:val="24"/>
        </w:rPr>
        <w:t>Ильина Л.И</w:t>
      </w:r>
      <w:r w:rsidR="004457AD" w:rsidRPr="00204E4A">
        <w:rPr>
          <w:rFonts w:ascii="Times New Roman" w:hAnsi="Times New Roman" w:cs="Times New Roman"/>
          <w:sz w:val="24"/>
          <w:szCs w:val="24"/>
        </w:rPr>
        <w:t>/</w:t>
      </w:r>
    </w:p>
    <w:p w:rsidR="00A82D9D" w:rsidRPr="00B078FF" w:rsidRDefault="00A82D9D" w:rsidP="00A82D9D">
      <w:pPr>
        <w:rPr>
          <w:rFonts w:ascii="Times New Roman" w:hAnsi="Times New Roman" w:cs="Times New Roman"/>
          <w:sz w:val="24"/>
          <w:szCs w:val="24"/>
        </w:rPr>
      </w:pPr>
    </w:p>
    <w:p w:rsidR="00F20532" w:rsidRPr="00743EC8" w:rsidRDefault="00F20532" w:rsidP="00F205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0532" w:rsidRPr="00743EC8" w:rsidSect="0088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862DF"/>
    <w:multiLevelType w:val="hybridMultilevel"/>
    <w:tmpl w:val="E3DC097E"/>
    <w:lvl w:ilvl="0" w:tplc="25D4A080">
      <w:start w:val="2"/>
      <w:numFmt w:val="decimal"/>
      <w:lvlText w:val="%1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74C73C">
      <w:start w:val="1"/>
      <w:numFmt w:val="lowerLetter"/>
      <w:lvlText w:val="%2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E2508">
      <w:start w:val="1"/>
      <w:numFmt w:val="lowerRoman"/>
      <w:lvlText w:val="%3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89918">
      <w:start w:val="1"/>
      <w:numFmt w:val="decimal"/>
      <w:lvlText w:val="%4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6A5974">
      <w:start w:val="1"/>
      <w:numFmt w:val="lowerLetter"/>
      <w:lvlText w:val="%5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00DBC">
      <w:start w:val="1"/>
      <w:numFmt w:val="lowerRoman"/>
      <w:lvlText w:val="%6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E0F818">
      <w:start w:val="1"/>
      <w:numFmt w:val="decimal"/>
      <w:lvlText w:val="%7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9C1C24">
      <w:start w:val="1"/>
      <w:numFmt w:val="lowerLetter"/>
      <w:lvlText w:val="%8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0EB8C">
      <w:start w:val="1"/>
      <w:numFmt w:val="lowerRoman"/>
      <w:lvlText w:val="%9"/>
      <w:lvlJc w:val="left"/>
      <w:pPr>
        <w:ind w:left="7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746491"/>
    <w:multiLevelType w:val="hybridMultilevel"/>
    <w:tmpl w:val="C940446C"/>
    <w:lvl w:ilvl="0" w:tplc="354AC5B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63B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89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619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EF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073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2A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84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47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D10D04"/>
    <w:multiLevelType w:val="hybridMultilevel"/>
    <w:tmpl w:val="563A6D28"/>
    <w:lvl w:ilvl="0" w:tplc="62FCE7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C8"/>
    <w:rsid w:val="00204E4A"/>
    <w:rsid w:val="00241F18"/>
    <w:rsid w:val="003919F5"/>
    <w:rsid w:val="004457AD"/>
    <w:rsid w:val="00507938"/>
    <w:rsid w:val="00530172"/>
    <w:rsid w:val="00561371"/>
    <w:rsid w:val="005D5187"/>
    <w:rsid w:val="005E53B4"/>
    <w:rsid w:val="00743EC8"/>
    <w:rsid w:val="0075333A"/>
    <w:rsid w:val="007C6868"/>
    <w:rsid w:val="00883396"/>
    <w:rsid w:val="00883D61"/>
    <w:rsid w:val="008E5A44"/>
    <w:rsid w:val="009B2B68"/>
    <w:rsid w:val="00A82D9D"/>
    <w:rsid w:val="00BC41ED"/>
    <w:rsid w:val="00BE70DE"/>
    <w:rsid w:val="00C23ECA"/>
    <w:rsid w:val="00D202B1"/>
    <w:rsid w:val="00DE0C2D"/>
    <w:rsid w:val="00E72EAE"/>
    <w:rsid w:val="00EF4940"/>
    <w:rsid w:val="00F2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4B9A8-73CB-4CCC-97B0-EE4D39CF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Олейник ЛД</cp:lastModifiedBy>
  <cp:revision>2</cp:revision>
  <dcterms:created xsi:type="dcterms:W3CDTF">2022-07-05T08:54:00Z</dcterms:created>
  <dcterms:modified xsi:type="dcterms:W3CDTF">2022-07-05T08:54:00Z</dcterms:modified>
</cp:coreProperties>
</file>